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800" w:type="dxa"/>
        <w:tblInd w:w="88" w:type="dxa"/>
        <w:tblLook w:val="0000"/>
      </w:tblPr>
      <w:tblGrid>
        <w:gridCol w:w="1640"/>
        <w:gridCol w:w="2970"/>
        <w:gridCol w:w="2790"/>
        <w:gridCol w:w="2430"/>
        <w:gridCol w:w="2880"/>
        <w:gridCol w:w="90"/>
      </w:tblGrid>
      <w:tr w:rsidR="006F3524" w:rsidRPr="00BF3FF9">
        <w:trPr>
          <w:gridAfter w:val="1"/>
          <w:wAfter w:w="90" w:type="dxa"/>
          <w:trHeight w:val="260"/>
        </w:trPr>
        <w:tc>
          <w:tcPr>
            <w:tcW w:w="127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3524" w:rsidRPr="0012679F" w:rsidRDefault="0012679F" w:rsidP="00BF3FF9">
            <w:pPr>
              <w:rPr>
                <w:rFonts w:ascii="Verdana Bold Italic" w:hAnsi="Verdana Bold Italic"/>
                <w:b/>
                <w:i/>
                <w:szCs w:val="20"/>
              </w:rPr>
            </w:pPr>
            <w:r>
              <w:rPr>
                <w:rFonts w:ascii="Verdana Bold Italic" w:hAnsi="Verdana Bold Italic"/>
                <w:b/>
                <w:i/>
                <w:szCs w:val="20"/>
              </w:rPr>
              <w:t>Group Skills: 16 Checks</w:t>
            </w:r>
          </w:p>
        </w:tc>
      </w:tr>
      <w:tr w:rsidR="006F3524" w:rsidRPr="00BF3FF9">
        <w:trPr>
          <w:trHeight w:val="26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3524" w:rsidRPr="00BF3FF9" w:rsidRDefault="0012679F" w:rsidP="00BF3FF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Name: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79F" w:rsidRDefault="0012679F" w:rsidP="00BF3FF9">
            <w:pPr>
              <w:rPr>
                <w:rFonts w:ascii="Verdana" w:hAnsi="Verdana"/>
                <w:sz w:val="20"/>
                <w:szCs w:val="20"/>
              </w:rPr>
            </w:pPr>
          </w:p>
          <w:p w:rsidR="006F3524" w:rsidRPr="00BF3FF9" w:rsidRDefault="006F3524" w:rsidP="00BF3FF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3524" w:rsidRPr="00BF3FF9" w:rsidRDefault="006F3524" w:rsidP="00BF3FF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3524" w:rsidRPr="00BF3FF9" w:rsidRDefault="0012679F" w:rsidP="00BF3FF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Block: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3524" w:rsidRPr="00BF3FF9" w:rsidRDefault="006F3524" w:rsidP="00BF3FF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F3524" w:rsidRPr="00BF3FF9">
        <w:trPr>
          <w:trHeight w:val="260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F3524" w:rsidRPr="00BF3FF9" w:rsidRDefault="006F3524" w:rsidP="00BF3FF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BF3FF9">
              <w:rPr>
                <w:rFonts w:ascii="Times" w:hAnsi="Times"/>
                <w:sz w:val="20"/>
                <w:szCs w:val="20"/>
              </w:rPr>
              <w:t>CATEGORY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F3524" w:rsidRPr="00BF3FF9" w:rsidRDefault="006F3524" w:rsidP="00BF3FF9">
            <w:pPr>
              <w:rPr>
                <w:rFonts w:ascii="Times" w:hAnsi="Times"/>
                <w:sz w:val="20"/>
                <w:szCs w:val="20"/>
              </w:rPr>
            </w:pPr>
            <w:r w:rsidRPr="00BF3FF9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F3524" w:rsidRPr="00BF3FF9" w:rsidRDefault="006F3524" w:rsidP="00BF3FF9">
            <w:pPr>
              <w:rPr>
                <w:rFonts w:ascii="Times" w:hAnsi="Times"/>
                <w:sz w:val="20"/>
                <w:szCs w:val="20"/>
              </w:rPr>
            </w:pPr>
            <w:r w:rsidRPr="00BF3FF9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F3524" w:rsidRPr="00BF3FF9" w:rsidRDefault="006F3524" w:rsidP="00BF3FF9">
            <w:pPr>
              <w:rPr>
                <w:rFonts w:ascii="Times" w:hAnsi="Times"/>
                <w:sz w:val="20"/>
                <w:szCs w:val="20"/>
              </w:rPr>
            </w:pPr>
            <w:r w:rsidRPr="00BF3FF9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F3524" w:rsidRPr="00BF3FF9" w:rsidRDefault="006F3524" w:rsidP="00BF3FF9">
            <w:pPr>
              <w:rPr>
                <w:rFonts w:ascii="Times" w:hAnsi="Times"/>
                <w:sz w:val="20"/>
                <w:szCs w:val="20"/>
              </w:rPr>
            </w:pPr>
            <w:r w:rsidRPr="00BF3FF9">
              <w:rPr>
                <w:rFonts w:ascii="Times" w:hAnsi="Times"/>
                <w:sz w:val="20"/>
                <w:szCs w:val="20"/>
              </w:rPr>
              <w:t>1</w:t>
            </w:r>
          </w:p>
        </w:tc>
      </w:tr>
      <w:tr w:rsidR="006F3524" w:rsidRPr="006F3524">
        <w:trPr>
          <w:trHeight w:val="1440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Contributions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Routinely provides useful ideas when participating in the group and in classroom discussion. A definite leader who contributes a lot of effort.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Usually provides useful ideas when participating in the group and in classroom discussion. A strong group member who tries hard!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Sometimes provides useful ideas when participating in the group and in classroom discussion. A satisfactory group member who does what is required.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Rarely provides useful ideas when participating in the group and in classroom discussion. May refuse to participate.</w:t>
            </w:r>
          </w:p>
        </w:tc>
      </w:tr>
      <w:tr w:rsidR="006F3524" w:rsidRPr="006F3524">
        <w:trPr>
          <w:trHeight w:val="1592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Time-management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Routinely uses time well throughout the project to ensure things get done on time. Group does not have to adjust deadlines or work responsib</w:t>
            </w:r>
            <w:r w:rsidR="00142AD5">
              <w:rPr>
                <w:rFonts w:ascii="Times" w:hAnsi="Times"/>
                <w:sz w:val="18"/>
                <w:szCs w:val="20"/>
              </w:rPr>
              <w:t>ilities because of this person’</w:t>
            </w:r>
            <w:r w:rsidRPr="006F3524">
              <w:rPr>
                <w:rFonts w:ascii="Times" w:hAnsi="Times"/>
                <w:sz w:val="18"/>
                <w:szCs w:val="20"/>
              </w:rPr>
              <w:t>s procrastination.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Usually uses time well throughout the project, but may have procrastinated on one thing. Group does not have to adjust deadlines or work responsibi</w:t>
            </w:r>
            <w:r w:rsidR="00142AD5">
              <w:rPr>
                <w:rFonts w:ascii="Times" w:hAnsi="Times"/>
                <w:sz w:val="18"/>
                <w:szCs w:val="20"/>
              </w:rPr>
              <w:t>lities because of this person’s</w:t>
            </w:r>
            <w:r w:rsidRPr="006F3524">
              <w:rPr>
                <w:rFonts w:ascii="Times" w:hAnsi="Times"/>
                <w:sz w:val="18"/>
                <w:szCs w:val="20"/>
              </w:rPr>
              <w:t xml:space="preserve"> procrastination.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Tends to procrastinate, but always gets things done by the deadlines. Group does not have to adjust deadlines or work responsibilities because of this person\'s procrastination.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Rarely gets things done by the deadlines AND group has to adjust deadlines or work responsibilities because of this person\'s inadequate time management.</w:t>
            </w:r>
          </w:p>
        </w:tc>
      </w:tr>
      <w:tr w:rsidR="006F3524" w:rsidRPr="006F3524">
        <w:trPr>
          <w:trHeight w:val="960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Problem-solving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Actively looks for and suggests solutions to problems.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Refines solutions suggested by others.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Does not suggest or refine solutions, but is willing to try out solutions suggested by others.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Does not try to solve problems or help others solve problems. Lets others do the work.</w:t>
            </w:r>
          </w:p>
        </w:tc>
      </w:tr>
      <w:tr w:rsidR="006F3524" w:rsidRPr="006F3524">
        <w:trPr>
          <w:trHeight w:val="1349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Focus on the task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Consistently stays focused on the task and what needs to be done. Very self-directed.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Focuses on the task and what needs to be done most of the time. Other group members can count on this person.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Focuses on the task and what needs to be done some of the time. Other group members must sometimes nag, prod, and remind to keep this person on-task.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Rarely focuses on the task and what needs to be done. Lets others do the work.</w:t>
            </w:r>
          </w:p>
        </w:tc>
      </w:tr>
      <w:tr w:rsidR="006F3524" w:rsidRPr="006F3524">
        <w:trPr>
          <w:trHeight w:val="1097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Monitors Group Effectiveness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Routinely monitors the effectiveness of the group, and makes suggestions to make it more effective.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Routinely monitors the effectiveness of the group and works to make the group more effective.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Occasionally monitors the effectiveness of the group and works to make the group more effective.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Rarely monitors the effectiveness of the group and does not work to make it more effective.</w:t>
            </w:r>
          </w:p>
        </w:tc>
      </w:tr>
      <w:tr w:rsidR="006F3524" w:rsidRPr="006F3524">
        <w:trPr>
          <w:trHeight w:val="782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Working with Others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Almost always listens to, shares with, and supports the efforts of others. Tries to keep people working well together.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 xml:space="preserve">Usually listens to, shares, with, and supports the efforts of others. </w:t>
            </w:r>
            <w:r w:rsidR="00142AD5">
              <w:rPr>
                <w:rFonts w:ascii="Times" w:hAnsi="Times"/>
                <w:sz w:val="18"/>
                <w:szCs w:val="20"/>
              </w:rPr>
              <w:t>Does not cause "waves</w:t>
            </w:r>
            <w:r w:rsidRPr="006F3524">
              <w:rPr>
                <w:rFonts w:ascii="Times" w:hAnsi="Times"/>
                <w:sz w:val="18"/>
                <w:szCs w:val="20"/>
              </w:rPr>
              <w:t>" in the group.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 xml:space="preserve">Often listens to, shares with, and supports the efforts of others, but sometimes </w:t>
            </w:r>
            <w:proofErr w:type="gramStart"/>
            <w:r w:rsidRPr="006F3524">
              <w:rPr>
                <w:rFonts w:ascii="Times" w:hAnsi="Times"/>
                <w:sz w:val="18"/>
                <w:szCs w:val="20"/>
              </w:rPr>
              <w:t>is</w:t>
            </w:r>
            <w:proofErr w:type="gramEnd"/>
            <w:r w:rsidRPr="006F3524">
              <w:rPr>
                <w:rFonts w:ascii="Times" w:hAnsi="Times"/>
                <w:sz w:val="18"/>
                <w:szCs w:val="20"/>
              </w:rPr>
              <w:t xml:space="preserve"> not a good team member.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Rarely listens to, shares with, and supports the efforts of others. Often is not a good team player.</w:t>
            </w:r>
          </w:p>
        </w:tc>
      </w:tr>
      <w:tr w:rsidR="006F3524" w:rsidRPr="006F3524">
        <w:trPr>
          <w:trHeight w:val="1160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Attitude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Never is publicly critical of the project or the work of others. Always has a positive attitude about the task(s).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Rarely is publicly critical of the project or the work of others. Often has a positive attitude about the task(s).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Occasionally is publicly critical of the project or the work of other members of the group. Usually has a positive attitude about the task(s).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24" w:rsidRPr="006F3524" w:rsidRDefault="006F3524" w:rsidP="00BF3FF9">
            <w:pPr>
              <w:rPr>
                <w:rFonts w:ascii="Times" w:hAnsi="Times"/>
                <w:sz w:val="18"/>
                <w:szCs w:val="20"/>
              </w:rPr>
            </w:pPr>
            <w:r w:rsidRPr="006F3524">
              <w:rPr>
                <w:rFonts w:ascii="Times" w:hAnsi="Times"/>
                <w:sz w:val="18"/>
                <w:szCs w:val="20"/>
              </w:rPr>
              <w:t>Often is publicly critical of the project or the work of other members of the group. Often has a negative attitude about the task(s).</w:t>
            </w:r>
          </w:p>
        </w:tc>
      </w:tr>
    </w:tbl>
    <w:p w:rsidR="00BF3FF9" w:rsidRPr="006F3524" w:rsidRDefault="00BF3FF9">
      <w:pPr>
        <w:rPr>
          <w:sz w:val="16"/>
        </w:rPr>
      </w:pPr>
    </w:p>
    <w:sectPr w:rsidR="00BF3FF9" w:rsidRPr="006F3524" w:rsidSect="00BF3FF9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 Bold Italic">
    <w:panose1 w:val="020B08040305040B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F3FF9"/>
    <w:rsid w:val="0012679F"/>
    <w:rsid w:val="00142AD5"/>
    <w:rsid w:val="006F3524"/>
    <w:rsid w:val="007D35D6"/>
    <w:rsid w:val="00BF3FF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28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506</Words>
  <Characters>2886</Characters>
  <Application>Microsoft Macintosh Word</Application>
  <DocSecurity>0</DocSecurity>
  <Lines>24</Lines>
  <Paragraphs>5</Paragraphs>
  <ScaleCrop>false</ScaleCrop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CAC CAC</cp:lastModifiedBy>
  <cp:revision>2</cp:revision>
  <cp:lastPrinted>2011-08-14T09:45:00Z</cp:lastPrinted>
  <dcterms:created xsi:type="dcterms:W3CDTF">2011-08-14T09:25:00Z</dcterms:created>
  <dcterms:modified xsi:type="dcterms:W3CDTF">2011-08-14T11:37:00Z</dcterms:modified>
</cp:coreProperties>
</file>